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CE8A" w14:textId="6EC764F8" w:rsidR="00324E03" w:rsidRPr="00071226" w:rsidRDefault="00E11752" w:rsidP="00E117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226">
        <w:rPr>
          <w:rFonts w:ascii="Times New Roman" w:hAnsi="Times New Roman" w:cs="Times New Roman"/>
          <w:b/>
          <w:bCs/>
          <w:sz w:val="24"/>
          <w:szCs w:val="24"/>
        </w:rPr>
        <w:t>Сведения о численном составе обучающихся МАУДО «Дворец творчества»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EE66F2" w:rsidRPr="00071226" w14:paraId="0E4416E2" w14:textId="77777777" w:rsidTr="00AF7020">
        <w:trPr>
          <w:trHeight w:val="501"/>
        </w:trPr>
        <w:tc>
          <w:tcPr>
            <w:tcW w:w="6799" w:type="dxa"/>
          </w:tcPr>
          <w:p w14:paraId="7504E854" w14:textId="60470037" w:rsidR="00EE66F2" w:rsidRPr="00071226" w:rsidRDefault="00EE66F2" w:rsidP="00E117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71226">
              <w:rPr>
                <w:rFonts w:ascii="Times New Roman" w:hAnsi="Times New Roman" w:cs="Times New Roman"/>
                <w:b/>
                <w:bCs/>
              </w:rPr>
              <w:t>Название дополнительной общеразвивающей программы</w:t>
            </w:r>
          </w:p>
        </w:tc>
        <w:tc>
          <w:tcPr>
            <w:tcW w:w="2410" w:type="dxa"/>
          </w:tcPr>
          <w:p w14:paraId="5741B185" w14:textId="15AB1FD9" w:rsidR="00EE66F2" w:rsidRPr="00071226" w:rsidRDefault="00EE66F2" w:rsidP="00071226">
            <w:pPr>
              <w:spacing w:after="0" w:line="240" w:lineRule="auto"/>
              <w:ind w:left="-104" w:right="-114"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</w:t>
            </w:r>
            <w:r w:rsidRPr="00071226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исленность обучающихся (чел.)</w:t>
            </w:r>
          </w:p>
        </w:tc>
      </w:tr>
      <w:tr w:rsidR="00AF7020" w:rsidRPr="00071226" w14:paraId="3B651A51" w14:textId="77777777" w:rsidTr="00E31F6F">
        <w:tc>
          <w:tcPr>
            <w:tcW w:w="9209" w:type="dxa"/>
            <w:gridSpan w:val="2"/>
          </w:tcPr>
          <w:p w14:paraId="188EDA9B" w14:textId="60103813" w:rsidR="00AF7020" w:rsidRPr="00AF7020" w:rsidRDefault="00AF7020" w:rsidP="000712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счет средств местного бюджета</w:t>
            </w:r>
          </w:p>
        </w:tc>
      </w:tr>
      <w:tr w:rsidR="00EE66F2" w:rsidRPr="00071226" w14:paraId="3BE005D7" w14:textId="77777777" w:rsidTr="00AF7020">
        <w:tc>
          <w:tcPr>
            <w:tcW w:w="6799" w:type="dxa"/>
          </w:tcPr>
          <w:p w14:paraId="652E8E3A" w14:textId="3C5D8646" w:rsidR="00EE66F2" w:rsidRPr="00071226" w:rsidRDefault="00EE66F2" w:rsidP="0007122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Краски родного края</w:t>
            </w:r>
          </w:p>
        </w:tc>
        <w:tc>
          <w:tcPr>
            <w:tcW w:w="2410" w:type="dxa"/>
          </w:tcPr>
          <w:p w14:paraId="69DC1A0B" w14:textId="54901CF8" w:rsidR="00EE66F2" w:rsidRPr="00071226" w:rsidRDefault="00EE66F2" w:rsidP="000712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E66F2" w:rsidRPr="00071226" w14:paraId="4D41228A" w14:textId="77777777" w:rsidTr="00AF7020">
        <w:tc>
          <w:tcPr>
            <w:tcW w:w="6799" w:type="dxa"/>
          </w:tcPr>
          <w:p w14:paraId="0F7C0D73" w14:textId="37B449DC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2410" w:type="dxa"/>
          </w:tcPr>
          <w:p w14:paraId="5952818F" w14:textId="132DC0B3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6F2" w:rsidRPr="00071226" w14:paraId="45D4FFCC" w14:textId="77777777" w:rsidTr="00AF7020">
        <w:tc>
          <w:tcPr>
            <w:tcW w:w="6799" w:type="dxa"/>
          </w:tcPr>
          <w:p w14:paraId="1D2D89F2" w14:textId="5D46496C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в декоративно-прикладном искусстве</w:t>
            </w:r>
          </w:p>
        </w:tc>
        <w:tc>
          <w:tcPr>
            <w:tcW w:w="2410" w:type="dxa"/>
          </w:tcPr>
          <w:p w14:paraId="7FDC69D5" w14:textId="600846E5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E66F2" w:rsidRPr="00071226" w14:paraId="74A9F706" w14:textId="77777777" w:rsidTr="00AF7020">
        <w:tc>
          <w:tcPr>
            <w:tcW w:w="6799" w:type="dxa"/>
          </w:tcPr>
          <w:p w14:paraId="6868D9CE" w14:textId="368388A1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Вокально-инструментальное творчество</w:t>
            </w:r>
          </w:p>
        </w:tc>
        <w:tc>
          <w:tcPr>
            <w:tcW w:w="2410" w:type="dxa"/>
          </w:tcPr>
          <w:p w14:paraId="42E5603E" w14:textId="524CC4FA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66F2" w:rsidRPr="00071226" w14:paraId="3B7C088C" w14:textId="77777777" w:rsidTr="00AF7020">
        <w:tc>
          <w:tcPr>
            <w:tcW w:w="6799" w:type="dxa"/>
          </w:tcPr>
          <w:p w14:paraId="0B95CE38" w14:textId="662D8050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Хоровая студия «</w:t>
            </w:r>
            <w:r w:rsidRPr="0007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 Kids</w:t>
            </w: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79DA0197" w14:textId="75A57CE7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66F2" w:rsidRPr="00071226" w14:paraId="05CE8B05" w14:textId="77777777" w:rsidTr="00AF7020">
        <w:tc>
          <w:tcPr>
            <w:tcW w:w="6799" w:type="dxa"/>
          </w:tcPr>
          <w:p w14:paraId="311316E1" w14:textId="68B5AF37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Студия мюзикла «</w:t>
            </w:r>
            <w:r w:rsidRPr="000712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Best</w:t>
            </w: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69308797" w14:textId="7DE802A5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66F2" w:rsidRPr="00071226" w14:paraId="4EF267F7" w14:textId="77777777" w:rsidTr="00AF7020">
        <w:tc>
          <w:tcPr>
            <w:tcW w:w="6799" w:type="dxa"/>
          </w:tcPr>
          <w:p w14:paraId="2EB1485F" w14:textId="48BA7DE2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Детский музыкальный фольклор</w:t>
            </w:r>
          </w:p>
        </w:tc>
        <w:tc>
          <w:tcPr>
            <w:tcW w:w="2410" w:type="dxa"/>
          </w:tcPr>
          <w:p w14:paraId="39A375FE" w14:textId="7858B494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E66F2" w:rsidRPr="00071226" w14:paraId="61C5AC10" w14:textId="77777777" w:rsidTr="00AF7020">
        <w:tc>
          <w:tcPr>
            <w:tcW w:w="6799" w:type="dxa"/>
          </w:tcPr>
          <w:p w14:paraId="4E3C8891" w14:textId="39897A9A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Студия актёрского мастерства «Дай пять!»</w:t>
            </w:r>
          </w:p>
        </w:tc>
        <w:tc>
          <w:tcPr>
            <w:tcW w:w="2410" w:type="dxa"/>
          </w:tcPr>
          <w:p w14:paraId="2F40BDFF" w14:textId="7FD8C322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E66F2" w:rsidRPr="00071226" w14:paraId="06F5C037" w14:textId="77777777" w:rsidTr="00AF7020">
        <w:tc>
          <w:tcPr>
            <w:tcW w:w="6799" w:type="dxa"/>
          </w:tcPr>
          <w:p w14:paraId="2384620B" w14:textId="1FC4E6E6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материалов</w:t>
            </w:r>
          </w:p>
        </w:tc>
        <w:tc>
          <w:tcPr>
            <w:tcW w:w="2410" w:type="dxa"/>
          </w:tcPr>
          <w:p w14:paraId="4F3D8A76" w14:textId="68E46C71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E66F2" w:rsidRPr="00071226" w14:paraId="46F43CCF" w14:textId="77777777" w:rsidTr="00AF7020">
        <w:tc>
          <w:tcPr>
            <w:tcW w:w="6799" w:type="dxa"/>
          </w:tcPr>
          <w:p w14:paraId="1F599FC4" w14:textId="2FD76909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2410" w:type="dxa"/>
          </w:tcPr>
          <w:p w14:paraId="22E1AE9B" w14:textId="78137721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66F2" w:rsidRPr="00071226" w14:paraId="4892EFC9" w14:textId="77777777" w:rsidTr="00AF7020">
        <w:tc>
          <w:tcPr>
            <w:tcW w:w="6799" w:type="dxa"/>
          </w:tcPr>
          <w:p w14:paraId="3514F76A" w14:textId="259F5141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 и дизайн</w:t>
            </w:r>
          </w:p>
        </w:tc>
        <w:tc>
          <w:tcPr>
            <w:tcW w:w="2410" w:type="dxa"/>
          </w:tcPr>
          <w:p w14:paraId="28BF28F4" w14:textId="6108D132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66F2" w:rsidRPr="00071226" w14:paraId="58667DA5" w14:textId="77777777" w:rsidTr="00AF7020">
        <w:tc>
          <w:tcPr>
            <w:tcW w:w="6799" w:type="dxa"/>
          </w:tcPr>
          <w:p w14:paraId="57F7093F" w14:textId="2E4673B9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Студия мультфильма «Сова»</w:t>
            </w:r>
          </w:p>
        </w:tc>
        <w:tc>
          <w:tcPr>
            <w:tcW w:w="2410" w:type="dxa"/>
          </w:tcPr>
          <w:p w14:paraId="6EC6B6FA" w14:textId="20BBF3BA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EE66F2" w:rsidRPr="00071226" w14:paraId="06FB6AAD" w14:textId="77777777" w:rsidTr="00AF7020">
        <w:tc>
          <w:tcPr>
            <w:tcW w:w="6799" w:type="dxa"/>
          </w:tcPr>
          <w:p w14:paraId="4C9631C3" w14:textId="741F19D8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Лего-</w:t>
            </w:r>
            <w:proofErr w:type="spellStart"/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креативити</w:t>
            </w:r>
            <w:proofErr w:type="spellEnd"/>
            <w:r w:rsidRPr="00071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98B7B06" w14:textId="7BEBE7E4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66F2" w:rsidRPr="00071226" w14:paraId="7DA9C508" w14:textId="77777777" w:rsidTr="00AF7020">
        <w:tc>
          <w:tcPr>
            <w:tcW w:w="6799" w:type="dxa"/>
          </w:tcPr>
          <w:p w14:paraId="55D4C10B" w14:textId="5162A65A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Лего. Первые механизмы. (адаптированная)</w:t>
            </w:r>
          </w:p>
        </w:tc>
        <w:tc>
          <w:tcPr>
            <w:tcW w:w="2410" w:type="dxa"/>
          </w:tcPr>
          <w:p w14:paraId="0A947DC6" w14:textId="736D16F0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66F2" w:rsidRPr="00071226" w14:paraId="6DF13593" w14:textId="77777777" w:rsidTr="00AF7020">
        <w:tc>
          <w:tcPr>
            <w:tcW w:w="6799" w:type="dxa"/>
          </w:tcPr>
          <w:p w14:paraId="695A2034" w14:textId="64205DAD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Детское экранное искусство (адаптированная)</w:t>
            </w:r>
          </w:p>
        </w:tc>
        <w:tc>
          <w:tcPr>
            <w:tcW w:w="2410" w:type="dxa"/>
          </w:tcPr>
          <w:p w14:paraId="24BC7C17" w14:textId="21650593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6F2" w:rsidRPr="00071226" w14:paraId="7C59F1F6" w14:textId="77777777" w:rsidTr="00AF7020">
        <w:tc>
          <w:tcPr>
            <w:tcW w:w="6799" w:type="dxa"/>
          </w:tcPr>
          <w:p w14:paraId="6967F683" w14:textId="40C0702C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071226">
              <w:rPr>
                <w:rFonts w:ascii="Times New Roman" w:hAnsi="Times New Roman" w:cs="Times New Roman"/>
                <w:sz w:val="24"/>
                <w:szCs w:val="24"/>
              </w:rPr>
              <w:t xml:space="preserve"> 1.0</w:t>
            </w:r>
          </w:p>
        </w:tc>
        <w:tc>
          <w:tcPr>
            <w:tcW w:w="2410" w:type="dxa"/>
          </w:tcPr>
          <w:p w14:paraId="5B663DB3" w14:textId="4D68B1B9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E66F2" w:rsidRPr="00071226" w14:paraId="3665E753" w14:textId="77777777" w:rsidTr="00AF7020">
        <w:tc>
          <w:tcPr>
            <w:tcW w:w="6799" w:type="dxa"/>
          </w:tcPr>
          <w:p w14:paraId="10857063" w14:textId="4A00EE2C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Одежда для кукол</w:t>
            </w:r>
          </w:p>
        </w:tc>
        <w:tc>
          <w:tcPr>
            <w:tcW w:w="2410" w:type="dxa"/>
          </w:tcPr>
          <w:p w14:paraId="19679904" w14:textId="31F769DE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E66F2" w:rsidRPr="00071226" w14:paraId="68A3D99C" w14:textId="77777777" w:rsidTr="00AF7020">
        <w:tc>
          <w:tcPr>
            <w:tcW w:w="6799" w:type="dxa"/>
          </w:tcPr>
          <w:p w14:paraId="02A9CADE" w14:textId="48C89A73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ЛИМиЯ</w:t>
            </w:r>
            <w:proofErr w:type="spellEnd"/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: основы логики и инженерной математики</w:t>
            </w:r>
          </w:p>
        </w:tc>
        <w:tc>
          <w:tcPr>
            <w:tcW w:w="2410" w:type="dxa"/>
          </w:tcPr>
          <w:p w14:paraId="755F6B4A" w14:textId="113DABC1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E66F2" w:rsidRPr="00071226" w14:paraId="0991744B" w14:textId="77777777" w:rsidTr="00AF7020">
        <w:tc>
          <w:tcPr>
            <w:tcW w:w="6799" w:type="dxa"/>
          </w:tcPr>
          <w:p w14:paraId="1BD07B08" w14:textId="44BD8B06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Природа и фантазия</w:t>
            </w:r>
          </w:p>
        </w:tc>
        <w:tc>
          <w:tcPr>
            <w:tcW w:w="2410" w:type="dxa"/>
          </w:tcPr>
          <w:p w14:paraId="06ABD831" w14:textId="168799CB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66F2" w:rsidRPr="00071226" w14:paraId="3DCC4449" w14:textId="77777777" w:rsidTr="00AF7020">
        <w:tc>
          <w:tcPr>
            <w:tcW w:w="6799" w:type="dxa"/>
          </w:tcPr>
          <w:p w14:paraId="0FB7608C" w14:textId="3482C306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Спортивный танец</w:t>
            </w:r>
          </w:p>
        </w:tc>
        <w:tc>
          <w:tcPr>
            <w:tcW w:w="2410" w:type="dxa"/>
          </w:tcPr>
          <w:p w14:paraId="4D973B57" w14:textId="37D01349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7020" w:rsidRPr="00071226" w14:paraId="3FB1398F" w14:textId="77777777" w:rsidTr="00667654">
        <w:tc>
          <w:tcPr>
            <w:tcW w:w="9209" w:type="dxa"/>
            <w:gridSpan w:val="2"/>
          </w:tcPr>
          <w:p w14:paraId="31059EFE" w14:textId="30C1A81B" w:rsidR="00AF7020" w:rsidRPr="00AF7020" w:rsidRDefault="00AF7020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702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договорам об образовании, заключаемых при приеме на обучении за счет средств физических и (или) юридических лиц </w:t>
            </w:r>
          </w:p>
        </w:tc>
      </w:tr>
      <w:tr w:rsidR="00EE66F2" w:rsidRPr="00071226" w14:paraId="7BB37D0C" w14:textId="77777777" w:rsidTr="00AF7020">
        <w:tc>
          <w:tcPr>
            <w:tcW w:w="6799" w:type="dxa"/>
          </w:tcPr>
          <w:p w14:paraId="3A00521D" w14:textId="4E89C678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 в красках</w:t>
            </w:r>
          </w:p>
        </w:tc>
        <w:tc>
          <w:tcPr>
            <w:tcW w:w="2410" w:type="dxa"/>
          </w:tcPr>
          <w:p w14:paraId="6F326758" w14:textId="3CE48A08" w:rsidR="00EE66F2" w:rsidRPr="00071226" w:rsidRDefault="00D865EB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E66F2" w:rsidRPr="00071226" w14:paraId="3BF677EE" w14:textId="77777777" w:rsidTr="00AF7020">
        <w:tc>
          <w:tcPr>
            <w:tcW w:w="6799" w:type="dxa"/>
          </w:tcPr>
          <w:p w14:paraId="1C4CEDE3" w14:textId="193D35B3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Студия художественного творчества «Разноцветный мир Урала»</w:t>
            </w:r>
          </w:p>
        </w:tc>
        <w:tc>
          <w:tcPr>
            <w:tcW w:w="2410" w:type="dxa"/>
          </w:tcPr>
          <w:p w14:paraId="4275CAEB" w14:textId="65DF6B62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E66F2" w:rsidRPr="00071226" w14:paraId="70381807" w14:textId="77777777" w:rsidTr="00AF7020">
        <w:tc>
          <w:tcPr>
            <w:tcW w:w="6799" w:type="dxa"/>
          </w:tcPr>
          <w:p w14:paraId="7963C823" w14:textId="71E8484E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410" w:type="dxa"/>
          </w:tcPr>
          <w:p w14:paraId="5949686E" w14:textId="3F85F18A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66F2" w:rsidRPr="00071226" w14:paraId="1A27C08B" w14:textId="77777777" w:rsidTr="00AF7020">
        <w:tc>
          <w:tcPr>
            <w:tcW w:w="6799" w:type="dxa"/>
          </w:tcPr>
          <w:p w14:paraId="32FEBD1B" w14:textId="047535C8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Основы народного декоративно-прикладного искусства</w:t>
            </w:r>
          </w:p>
        </w:tc>
        <w:tc>
          <w:tcPr>
            <w:tcW w:w="2410" w:type="dxa"/>
          </w:tcPr>
          <w:p w14:paraId="0C93B8DD" w14:textId="604819C8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E66F2" w:rsidRPr="00071226" w14:paraId="30E33313" w14:textId="77777777" w:rsidTr="00AF7020">
        <w:tc>
          <w:tcPr>
            <w:tcW w:w="6799" w:type="dxa"/>
          </w:tcPr>
          <w:p w14:paraId="02124833" w14:textId="0CEA81FA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2410" w:type="dxa"/>
          </w:tcPr>
          <w:p w14:paraId="4FEC220D" w14:textId="721AC997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EE66F2" w:rsidRPr="00071226" w14:paraId="546858CE" w14:textId="77777777" w:rsidTr="00AF7020">
        <w:tc>
          <w:tcPr>
            <w:tcW w:w="6799" w:type="dxa"/>
          </w:tcPr>
          <w:p w14:paraId="010D445D" w14:textId="43B8A6B1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Эстрадный танец</w:t>
            </w:r>
          </w:p>
        </w:tc>
        <w:tc>
          <w:tcPr>
            <w:tcW w:w="2410" w:type="dxa"/>
          </w:tcPr>
          <w:p w14:paraId="440A2633" w14:textId="29D2051F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E66F2" w:rsidRPr="00071226" w14:paraId="153C08CD" w14:textId="77777777" w:rsidTr="00AF7020">
        <w:tc>
          <w:tcPr>
            <w:tcW w:w="6799" w:type="dxa"/>
          </w:tcPr>
          <w:p w14:paraId="0187B7F9" w14:textId="40275EBC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Конструирование, моделирование и пошив одежды</w:t>
            </w:r>
          </w:p>
        </w:tc>
        <w:tc>
          <w:tcPr>
            <w:tcW w:w="2410" w:type="dxa"/>
          </w:tcPr>
          <w:p w14:paraId="5640F677" w14:textId="1FB65D34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66F2" w:rsidRPr="00071226" w14:paraId="299AF79A" w14:textId="77777777" w:rsidTr="00AF7020">
        <w:tc>
          <w:tcPr>
            <w:tcW w:w="6799" w:type="dxa"/>
          </w:tcPr>
          <w:p w14:paraId="7A7C9E13" w14:textId="23ABE970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Мастерская лобзика</w:t>
            </w:r>
          </w:p>
        </w:tc>
        <w:tc>
          <w:tcPr>
            <w:tcW w:w="2410" w:type="dxa"/>
          </w:tcPr>
          <w:p w14:paraId="550E8897" w14:textId="1C26F7CA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E66F2" w:rsidRPr="00071226" w14:paraId="43B914E7" w14:textId="77777777" w:rsidTr="00AF7020">
        <w:tc>
          <w:tcPr>
            <w:tcW w:w="6799" w:type="dxa"/>
          </w:tcPr>
          <w:p w14:paraId="42DEBDBD" w14:textId="68A0C2D6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Основы конструирования и программирования роботов</w:t>
            </w:r>
          </w:p>
        </w:tc>
        <w:tc>
          <w:tcPr>
            <w:tcW w:w="2410" w:type="dxa"/>
          </w:tcPr>
          <w:p w14:paraId="0C0555CB" w14:textId="3CAB6A0E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E66F2" w:rsidRPr="00071226" w14:paraId="1CC8AC64" w14:textId="77777777" w:rsidTr="00AF7020">
        <w:tc>
          <w:tcPr>
            <w:tcW w:w="6799" w:type="dxa"/>
          </w:tcPr>
          <w:p w14:paraId="7AC70009" w14:textId="40D47C18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Лего-</w:t>
            </w:r>
            <w:proofErr w:type="spellStart"/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креативити</w:t>
            </w:r>
            <w:proofErr w:type="spellEnd"/>
          </w:p>
        </w:tc>
        <w:tc>
          <w:tcPr>
            <w:tcW w:w="2410" w:type="dxa"/>
          </w:tcPr>
          <w:p w14:paraId="60183C28" w14:textId="2A5AD1C8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E66F2" w:rsidRPr="00071226" w14:paraId="6E26B10A" w14:textId="77777777" w:rsidTr="00AF7020">
        <w:tc>
          <w:tcPr>
            <w:tcW w:w="6799" w:type="dxa"/>
          </w:tcPr>
          <w:p w14:paraId="5563DADC" w14:textId="6B809457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Изостудия «Акварелька»</w:t>
            </w:r>
          </w:p>
        </w:tc>
        <w:tc>
          <w:tcPr>
            <w:tcW w:w="2410" w:type="dxa"/>
          </w:tcPr>
          <w:p w14:paraId="32833220" w14:textId="0D4FD39E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E66F2" w:rsidRPr="00071226" w14:paraId="3967C50E" w14:textId="77777777" w:rsidTr="00AF7020">
        <w:tc>
          <w:tcPr>
            <w:tcW w:w="6799" w:type="dxa"/>
          </w:tcPr>
          <w:p w14:paraId="56B33234" w14:textId="4FF1C9D0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Студия рукоделия «Жар-птица»</w:t>
            </w:r>
          </w:p>
        </w:tc>
        <w:tc>
          <w:tcPr>
            <w:tcW w:w="2410" w:type="dxa"/>
          </w:tcPr>
          <w:p w14:paraId="3245C372" w14:textId="3EE8F08A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66F2" w:rsidRPr="00071226" w14:paraId="06CFFBC5" w14:textId="77777777" w:rsidTr="00AF7020">
        <w:tc>
          <w:tcPr>
            <w:tcW w:w="6799" w:type="dxa"/>
          </w:tcPr>
          <w:p w14:paraId="4B14E069" w14:textId="2246E95E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Музыкальная подготовка детей в студии</w:t>
            </w:r>
          </w:p>
        </w:tc>
        <w:tc>
          <w:tcPr>
            <w:tcW w:w="2410" w:type="dxa"/>
          </w:tcPr>
          <w:p w14:paraId="3150E0E2" w14:textId="0ABDA6E7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E66F2" w:rsidRPr="00071226" w14:paraId="7CCCAFA8" w14:textId="77777777" w:rsidTr="00AF7020">
        <w:tc>
          <w:tcPr>
            <w:tcW w:w="6799" w:type="dxa"/>
          </w:tcPr>
          <w:p w14:paraId="3C405EA8" w14:textId="4EE545C2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410" w:type="dxa"/>
          </w:tcPr>
          <w:p w14:paraId="10E6AECD" w14:textId="63867BA3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E66F2" w:rsidRPr="00071226" w14:paraId="11CE532D" w14:textId="77777777" w:rsidTr="00AF7020">
        <w:tc>
          <w:tcPr>
            <w:tcW w:w="6799" w:type="dxa"/>
          </w:tcPr>
          <w:p w14:paraId="03ADA981" w14:textId="064E809F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Театр-творчество-дети</w:t>
            </w:r>
          </w:p>
        </w:tc>
        <w:tc>
          <w:tcPr>
            <w:tcW w:w="2410" w:type="dxa"/>
          </w:tcPr>
          <w:p w14:paraId="69197C9C" w14:textId="4D08AF80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E66F2" w:rsidRPr="00071226" w14:paraId="41778B28" w14:textId="77777777" w:rsidTr="00AF7020">
        <w:tc>
          <w:tcPr>
            <w:tcW w:w="6799" w:type="dxa"/>
          </w:tcPr>
          <w:p w14:paraId="6228C201" w14:textId="478F94C3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Эстрадный вокал</w:t>
            </w:r>
          </w:p>
        </w:tc>
        <w:tc>
          <w:tcPr>
            <w:tcW w:w="2410" w:type="dxa"/>
          </w:tcPr>
          <w:p w14:paraId="49043524" w14:textId="53098F2B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6F2" w:rsidRPr="00071226" w14:paraId="2CE68326" w14:textId="77777777" w:rsidTr="00AF7020">
        <w:tc>
          <w:tcPr>
            <w:tcW w:w="6799" w:type="dxa"/>
          </w:tcPr>
          <w:p w14:paraId="04797BE8" w14:textId="30C645E1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Эстрадный вокал. Соло</w:t>
            </w:r>
          </w:p>
        </w:tc>
        <w:tc>
          <w:tcPr>
            <w:tcW w:w="2410" w:type="dxa"/>
          </w:tcPr>
          <w:p w14:paraId="7FAD0D5C" w14:textId="0ADDA8B4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6F2" w:rsidRPr="00071226" w14:paraId="1EBF7F4E" w14:textId="77777777" w:rsidTr="00AF7020">
        <w:tc>
          <w:tcPr>
            <w:tcW w:w="6799" w:type="dxa"/>
          </w:tcPr>
          <w:p w14:paraId="6011D74F" w14:textId="676025E1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Серебряные струны</w:t>
            </w:r>
          </w:p>
        </w:tc>
        <w:tc>
          <w:tcPr>
            <w:tcW w:w="2410" w:type="dxa"/>
          </w:tcPr>
          <w:p w14:paraId="23F590C4" w14:textId="26532E93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66F2" w:rsidRPr="00071226" w14:paraId="257B004F" w14:textId="77777777" w:rsidTr="00AF7020">
        <w:tc>
          <w:tcPr>
            <w:tcW w:w="6799" w:type="dxa"/>
          </w:tcPr>
          <w:p w14:paraId="1C093FB6" w14:textId="602E960A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Вокал</w:t>
            </w:r>
          </w:p>
        </w:tc>
        <w:tc>
          <w:tcPr>
            <w:tcW w:w="2410" w:type="dxa"/>
          </w:tcPr>
          <w:p w14:paraId="420DC63E" w14:textId="68ED744D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66F2" w:rsidRPr="00071226" w14:paraId="51719791" w14:textId="77777777" w:rsidTr="00AF7020">
        <w:tc>
          <w:tcPr>
            <w:tcW w:w="6799" w:type="dxa"/>
          </w:tcPr>
          <w:p w14:paraId="32E6F7B2" w14:textId="70DF4009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Основы рисунка</w:t>
            </w:r>
          </w:p>
        </w:tc>
        <w:tc>
          <w:tcPr>
            <w:tcW w:w="2410" w:type="dxa"/>
          </w:tcPr>
          <w:p w14:paraId="1B8B7E1B" w14:textId="3E3D74EF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66F2" w:rsidRPr="00071226" w14:paraId="70D274A1" w14:textId="77777777" w:rsidTr="00AF7020">
        <w:tc>
          <w:tcPr>
            <w:tcW w:w="6799" w:type="dxa"/>
          </w:tcPr>
          <w:p w14:paraId="418FC455" w14:textId="56BBCB24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</w:tc>
        <w:tc>
          <w:tcPr>
            <w:tcW w:w="2410" w:type="dxa"/>
          </w:tcPr>
          <w:p w14:paraId="16E88211" w14:textId="5AC5E17D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66F2" w:rsidRPr="00071226" w14:paraId="4B235292" w14:textId="77777777" w:rsidTr="00AF7020">
        <w:tc>
          <w:tcPr>
            <w:tcW w:w="6799" w:type="dxa"/>
          </w:tcPr>
          <w:p w14:paraId="4DA9DD5B" w14:textId="00746025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Букварика</w:t>
            </w:r>
            <w:proofErr w:type="spellEnd"/>
          </w:p>
        </w:tc>
        <w:tc>
          <w:tcPr>
            <w:tcW w:w="2410" w:type="dxa"/>
          </w:tcPr>
          <w:p w14:paraId="27BAFA5C" w14:textId="0ADF7F16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E66F2" w:rsidRPr="00071226" w14:paraId="102EB982" w14:textId="77777777" w:rsidTr="00AF7020">
        <w:tc>
          <w:tcPr>
            <w:tcW w:w="6799" w:type="dxa"/>
          </w:tcPr>
          <w:p w14:paraId="516F7B8D" w14:textId="3B1B1372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Английский для малышей</w:t>
            </w:r>
          </w:p>
        </w:tc>
        <w:tc>
          <w:tcPr>
            <w:tcW w:w="2410" w:type="dxa"/>
          </w:tcPr>
          <w:p w14:paraId="06D76447" w14:textId="77F745F9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E66F2" w:rsidRPr="00071226" w14:paraId="5D64BEB9" w14:textId="77777777" w:rsidTr="00AF7020">
        <w:tc>
          <w:tcPr>
            <w:tcW w:w="6799" w:type="dxa"/>
          </w:tcPr>
          <w:p w14:paraId="39F806A7" w14:textId="6444675A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Разговорный английский</w:t>
            </w:r>
          </w:p>
        </w:tc>
        <w:tc>
          <w:tcPr>
            <w:tcW w:w="2410" w:type="dxa"/>
          </w:tcPr>
          <w:p w14:paraId="315322A4" w14:textId="72A04F20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66F2" w:rsidRPr="00071226" w14:paraId="4062E53A" w14:textId="77777777" w:rsidTr="00AF7020">
        <w:tc>
          <w:tcPr>
            <w:tcW w:w="6799" w:type="dxa"/>
          </w:tcPr>
          <w:p w14:paraId="56FF13C0" w14:textId="0B086535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Первые шаги к английскому языку</w:t>
            </w:r>
          </w:p>
        </w:tc>
        <w:tc>
          <w:tcPr>
            <w:tcW w:w="2410" w:type="dxa"/>
          </w:tcPr>
          <w:p w14:paraId="76C6B6E2" w14:textId="37400E97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66F2" w:rsidRPr="00071226" w14:paraId="7F23A5A4" w14:textId="77777777" w:rsidTr="00AF7020">
        <w:tc>
          <w:tcPr>
            <w:tcW w:w="6799" w:type="dxa"/>
          </w:tcPr>
          <w:p w14:paraId="0F30DEEF" w14:textId="2F7C9A49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Английский для дошкольников</w:t>
            </w:r>
          </w:p>
        </w:tc>
        <w:tc>
          <w:tcPr>
            <w:tcW w:w="2410" w:type="dxa"/>
          </w:tcPr>
          <w:p w14:paraId="52721F32" w14:textId="277884A3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E66F2" w:rsidRPr="00071226" w14:paraId="10E31EA6" w14:textId="77777777" w:rsidTr="00AF7020">
        <w:tc>
          <w:tcPr>
            <w:tcW w:w="6799" w:type="dxa"/>
          </w:tcPr>
          <w:p w14:paraId="659AB7E9" w14:textId="0BB7442B" w:rsidR="00EE66F2" w:rsidRPr="00071226" w:rsidRDefault="00EE66F2" w:rsidP="00EE66F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Ритмика и танец</w:t>
            </w:r>
          </w:p>
        </w:tc>
        <w:tc>
          <w:tcPr>
            <w:tcW w:w="2410" w:type="dxa"/>
          </w:tcPr>
          <w:p w14:paraId="1D459147" w14:textId="06926F20" w:rsidR="00EE66F2" w:rsidRPr="00071226" w:rsidRDefault="00EE66F2" w:rsidP="00EE66F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22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14:paraId="7279674A" w14:textId="77777777" w:rsidR="00E11752" w:rsidRPr="00BA5324" w:rsidRDefault="00E11752" w:rsidP="00E1175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11752" w:rsidRPr="00BA5324" w:rsidSect="000712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E3D"/>
    <w:rsid w:val="00011ED2"/>
    <w:rsid w:val="00071226"/>
    <w:rsid w:val="00324E03"/>
    <w:rsid w:val="00491416"/>
    <w:rsid w:val="00AF7020"/>
    <w:rsid w:val="00BA5324"/>
    <w:rsid w:val="00D865EB"/>
    <w:rsid w:val="00DF1CA9"/>
    <w:rsid w:val="00E11752"/>
    <w:rsid w:val="00E65900"/>
    <w:rsid w:val="00EA4E3D"/>
    <w:rsid w:val="00EE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CDB1"/>
  <w15:chartTrackingRefBased/>
  <w15:docId w15:val="{91B853E6-7523-45A0-B52E-3FD0B26DF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7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175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E1175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9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3BFAB-C411-4B54-A2B4-16833FC0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2024-04-23T09:47:00Z</cp:lastPrinted>
  <dcterms:created xsi:type="dcterms:W3CDTF">2024-04-23T09:07:00Z</dcterms:created>
  <dcterms:modified xsi:type="dcterms:W3CDTF">2024-04-26T07:31:00Z</dcterms:modified>
</cp:coreProperties>
</file>