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B991" w14:textId="77777777" w:rsidR="00C94FCF" w:rsidRDefault="00C94FCF" w:rsidP="00C94F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A9D474" w14:textId="77777777" w:rsidR="00C94FCF" w:rsidRPr="00EB6332" w:rsidRDefault="00C94FCF" w:rsidP="00C94FCF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332">
        <w:rPr>
          <w:rFonts w:ascii="Times New Roman" w:hAnsi="Times New Roman" w:cs="Times New Roman"/>
          <w:b/>
          <w:sz w:val="36"/>
          <w:szCs w:val="36"/>
        </w:rPr>
        <w:t>Уважаемые родители</w:t>
      </w:r>
      <w:r>
        <w:rPr>
          <w:rFonts w:ascii="Times New Roman" w:hAnsi="Times New Roman" w:cs="Times New Roman"/>
          <w:b/>
          <w:sz w:val="36"/>
          <w:szCs w:val="36"/>
        </w:rPr>
        <w:t xml:space="preserve"> (законные представители)</w:t>
      </w:r>
      <w:r w:rsidRPr="00EB6332">
        <w:rPr>
          <w:rFonts w:ascii="Times New Roman" w:hAnsi="Times New Roman" w:cs="Times New Roman"/>
          <w:b/>
          <w:sz w:val="36"/>
          <w:szCs w:val="36"/>
        </w:rPr>
        <w:t>!</w:t>
      </w:r>
    </w:p>
    <w:p w14:paraId="04484BBF" w14:textId="41A6F09C" w:rsidR="00C94FCF" w:rsidRDefault="00C94FCF" w:rsidP="00C94F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617">
        <w:rPr>
          <w:rFonts w:ascii="Times New Roman" w:hAnsi="Times New Roman" w:cs="Times New Roman"/>
          <w:sz w:val="28"/>
          <w:szCs w:val="28"/>
        </w:rPr>
        <w:t xml:space="preserve">МО Управление образованием городского округа Красноуфимск информирует о </w:t>
      </w:r>
      <w:r w:rsidR="00462698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на в</w:t>
      </w:r>
      <w:r w:rsidRPr="00C94FCF">
        <w:rPr>
          <w:rFonts w:ascii="Times New Roman" w:hAnsi="Times New Roman" w:cs="Times New Roman"/>
          <w:sz w:val="28"/>
          <w:szCs w:val="28"/>
        </w:rPr>
        <w:t xml:space="preserve">неочередное и первоочередное предоставление путевок </w:t>
      </w:r>
      <w:r w:rsidRPr="00123617">
        <w:rPr>
          <w:rFonts w:ascii="Times New Roman" w:hAnsi="Times New Roman" w:cs="Times New Roman"/>
          <w:sz w:val="28"/>
          <w:szCs w:val="28"/>
        </w:rPr>
        <w:t xml:space="preserve">в оздоровительный лагерь </w:t>
      </w:r>
      <w:r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r w:rsidRPr="00123617">
        <w:rPr>
          <w:rFonts w:ascii="Times New Roman" w:hAnsi="Times New Roman" w:cs="Times New Roman"/>
          <w:sz w:val="28"/>
          <w:szCs w:val="28"/>
        </w:rPr>
        <w:t xml:space="preserve"> в 20</w:t>
      </w:r>
      <w:r w:rsidR="00F34E62">
        <w:rPr>
          <w:rFonts w:ascii="Times New Roman" w:hAnsi="Times New Roman" w:cs="Times New Roman"/>
          <w:sz w:val="28"/>
          <w:szCs w:val="28"/>
        </w:rPr>
        <w:t>2</w:t>
      </w:r>
      <w:r w:rsidR="002D7540">
        <w:rPr>
          <w:rFonts w:ascii="Times New Roman" w:hAnsi="Times New Roman" w:cs="Times New Roman"/>
          <w:sz w:val="28"/>
          <w:szCs w:val="28"/>
        </w:rPr>
        <w:t>5</w:t>
      </w:r>
      <w:r w:rsidRPr="00123617">
        <w:rPr>
          <w:rFonts w:ascii="Times New Roman" w:hAnsi="Times New Roman" w:cs="Times New Roman"/>
          <w:sz w:val="28"/>
          <w:szCs w:val="28"/>
        </w:rPr>
        <w:t>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94FCF" w14:paraId="4E3F08C8" w14:textId="77777777" w:rsidTr="00003C19">
        <w:tc>
          <w:tcPr>
            <w:tcW w:w="9345" w:type="dxa"/>
            <w:gridSpan w:val="3"/>
          </w:tcPr>
          <w:p w14:paraId="648E9D8D" w14:textId="77777777" w:rsidR="00C94FCF" w:rsidRPr="00C94FCF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CF">
              <w:rPr>
                <w:rFonts w:ascii="Times New Roman" w:hAnsi="Times New Roman" w:cs="Times New Roman"/>
                <w:b/>
                <w:sz w:val="24"/>
                <w:szCs w:val="24"/>
              </w:rPr>
              <w:t>Внеочередное предоставление  путевок в дневные и загородные лагеря</w:t>
            </w:r>
          </w:p>
        </w:tc>
      </w:tr>
      <w:tr w:rsidR="00C94FCF" w14:paraId="29B2C30B" w14:textId="77777777" w:rsidTr="00C94FCF">
        <w:tc>
          <w:tcPr>
            <w:tcW w:w="562" w:type="dxa"/>
          </w:tcPr>
          <w:p w14:paraId="6340C356" w14:textId="77777777" w:rsidR="00C94FCF" w:rsidRPr="00C94FCF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14:paraId="46929C8C" w14:textId="77777777" w:rsidR="00C94FCF" w:rsidRPr="00A87B39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hAnsi="Times New Roman" w:cs="Times New Roman"/>
                <w:sz w:val="24"/>
                <w:szCs w:val="24"/>
              </w:rPr>
              <w:t>- дети судей</w:t>
            </w:r>
          </w:p>
          <w:p w14:paraId="018C8CB1" w14:textId="77777777" w:rsidR="00C94FCF" w:rsidRPr="00A87B39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hAnsi="Times New Roman" w:cs="Times New Roman"/>
                <w:sz w:val="24"/>
                <w:szCs w:val="24"/>
              </w:rPr>
              <w:t>- дети прокуроров</w:t>
            </w:r>
          </w:p>
          <w:p w14:paraId="271AB519" w14:textId="77777777" w:rsidR="00C94FCF" w:rsidRPr="00A87B39" w:rsidRDefault="008C661C" w:rsidP="00C94F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4FCF" w:rsidRPr="00A87B39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</w:t>
            </w:r>
            <w:r w:rsidR="00C94FCF" w:rsidRPr="00A87B39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Следственного комитета Российской Федерации</w:t>
            </w:r>
          </w:p>
          <w:p w14:paraId="07FE1003" w14:textId="6DBB3841" w:rsidR="00A87B39" w:rsidRPr="00A87B39" w:rsidRDefault="00A87B39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eastAsia="Calibri" w:hAnsi="Times New Roman" w:cs="Times New Roman"/>
                <w:sz w:val="24"/>
                <w:szCs w:val="24"/>
              </w:rPr>
              <w:t>-дети</w:t>
            </w:r>
            <w:r w:rsidRPr="00A8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родители (законные представители) которых – граждане, принимающие (принимавшие) участие в специальной военной операции</w:t>
            </w:r>
          </w:p>
        </w:tc>
        <w:tc>
          <w:tcPr>
            <w:tcW w:w="3115" w:type="dxa"/>
          </w:tcPr>
          <w:p w14:paraId="38B8EEED" w14:textId="77777777" w:rsidR="00C94FCF" w:rsidRPr="00C94FCF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533CE" w14:paraId="46BD6E08" w14:textId="77777777" w:rsidTr="00334151">
        <w:tc>
          <w:tcPr>
            <w:tcW w:w="9345" w:type="dxa"/>
            <w:gridSpan w:val="3"/>
          </w:tcPr>
          <w:p w14:paraId="49F13CFC" w14:textId="77777777" w:rsidR="007533CE" w:rsidRPr="007533CE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b/>
                <w:sz w:val="24"/>
                <w:szCs w:val="24"/>
              </w:rPr>
              <w:t>Первоочередное предоставление  путевок в дневные и загородные лагеря</w:t>
            </w:r>
          </w:p>
        </w:tc>
      </w:tr>
      <w:tr w:rsidR="00C94FCF" w14:paraId="4505F1EC" w14:textId="77777777" w:rsidTr="00C94FCF">
        <w:tc>
          <w:tcPr>
            <w:tcW w:w="562" w:type="dxa"/>
          </w:tcPr>
          <w:p w14:paraId="5EFDE674" w14:textId="6EACDC29" w:rsidR="00C94FCF" w:rsidRPr="00C94FCF" w:rsidRDefault="00357C9A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14:paraId="4D7ED239" w14:textId="77777777" w:rsidR="00C94FCF" w:rsidRPr="00C94FCF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 - дети сотрудников полиции;</w:t>
            </w:r>
          </w:p>
        </w:tc>
        <w:tc>
          <w:tcPr>
            <w:tcW w:w="3115" w:type="dxa"/>
          </w:tcPr>
          <w:p w14:paraId="1553A5A2" w14:textId="77777777" w:rsidR="00C94FCF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F4085" w14:paraId="2914C1CB" w14:textId="77777777" w:rsidTr="00C94FCF">
        <w:tc>
          <w:tcPr>
            <w:tcW w:w="562" w:type="dxa"/>
          </w:tcPr>
          <w:p w14:paraId="374BF31B" w14:textId="7A32183C" w:rsidR="007F4085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14:paraId="50DFAD2B" w14:textId="7AA07AC7" w:rsidR="008B1759" w:rsidRPr="008B1759" w:rsidRDefault="007F4085" w:rsidP="00A133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1759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по месту жительства их семей, дети граждан, уволенных с военной службы</w:t>
            </w:r>
            <w:r w:rsidR="008B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 граждан, пребывающих в добровольческих формированиях, дети, граждан, призванных на военную службу по мобилизации в Вооруженные Силы РФ.</w:t>
            </w:r>
          </w:p>
          <w:p w14:paraId="77BA17BD" w14:textId="2F0286B0" w:rsidR="007F4085" w:rsidRDefault="007F4085" w:rsidP="008B17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92DB20F" w14:textId="1C0C6BE1" w:rsidR="007F4085" w:rsidRPr="00F10B27" w:rsidRDefault="00FA51D8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выданная военным комиссариатом, воинскими частями, органами, в которых гражданин проходит службу</w:t>
            </w:r>
            <w:r w:rsidR="008B1759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 приказа, заверенная сотрудником кадрового органа воинской части; удостоверение; военный билет.</w:t>
            </w:r>
          </w:p>
        </w:tc>
      </w:tr>
      <w:tr w:rsidR="007F4085" w14:paraId="17A242C0" w14:textId="77777777" w:rsidTr="00C94FCF">
        <w:tc>
          <w:tcPr>
            <w:tcW w:w="562" w:type="dxa"/>
          </w:tcPr>
          <w:p w14:paraId="101EBBCF" w14:textId="463FF120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14:paraId="0617BC36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</w:tc>
        <w:tc>
          <w:tcPr>
            <w:tcW w:w="3115" w:type="dxa"/>
          </w:tcPr>
          <w:p w14:paraId="579C0615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 сотрудника</w:t>
            </w:r>
          </w:p>
        </w:tc>
      </w:tr>
      <w:tr w:rsidR="007F4085" w14:paraId="3175A276" w14:textId="77777777" w:rsidTr="00C94FCF">
        <w:tc>
          <w:tcPr>
            <w:tcW w:w="562" w:type="dxa"/>
          </w:tcPr>
          <w:p w14:paraId="46E78189" w14:textId="2E1449AA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14:paraId="3A61510B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 полиции, умершего вследствие заболевания, полученного в период прохождения службы в полиции;</w:t>
            </w:r>
          </w:p>
        </w:tc>
        <w:tc>
          <w:tcPr>
            <w:tcW w:w="3115" w:type="dxa"/>
          </w:tcPr>
          <w:p w14:paraId="426ED888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 сотрудника</w:t>
            </w:r>
          </w:p>
        </w:tc>
      </w:tr>
      <w:tr w:rsidR="007F4085" w14:paraId="7F2D8B79" w14:textId="77777777" w:rsidTr="00C94FCF">
        <w:tc>
          <w:tcPr>
            <w:tcW w:w="562" w:type="dxa"/>
          </w:tcPr>
          <w:p w14:paraId="08E66688" w14:textId="200288BF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68" w:type="dxa"/>
          </w:tcPr>
          <w:p w14:paraId="09F824D5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</w:tc>
        <w:tc>
          <w:tcPr>
            <w:tcW w:w="3115" w:type="dxa"/>
          </w:tcPr>
          <w:p w14:paraId="0FA9C66A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получения сотрудником, в связи с осуществлением его служебной деятельности, телесных повреждений, исключающих для него возможность дальнейшего прохождения службы</w:t>
            </w:r>
          </w:p>
        </w:tc>
      </w:tr>
      <w:tr w:rsidR="007F4085" w14:paraId="5578681D" w14:textId="77777777" w:rsidTr="00C94FCF">
        <w:tc>
          <w:tcPr>
            <w:tcW w:w="562" w:type="dxa"/>
          </w:tcPr>
          <w:p w14:paraId="114C9F4A" w14:textId="656E7A1C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14:paraId="438796F3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</w:tc>
        <w:tc>
          <w:tcPr>
            <w:tcW w:w="3115" w:type="dxa"/>
          </w:tcPr>
          <w:p w14:paraId="43B6C38A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</w:p>
        </w:tc>
      </w:tr>
      <w:tr w:rsidR="007F4085" w14:paraId="3216AA00" w14:textId="77777777" w:rsidTr="00C94FCF">
        <w:tc>
          <w:tcPr>
            <w:tcW w:w="562" w:type="dxa"/>
          </w:tcPr>
          <w:p w14:paraId="073EF85B" w14:textId="11A45EB4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14:paraId="15CA6A0B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сотрудников органов внутренних дел, не являющихся сотрудниками полиции;</w:t>
            </w:r>
          </w:p>
        </w:tc>
        <w:tc>
          <w:tcPr>
            <w:tcW w:w="3115" w:type="dxa"/>
          </w:tcPr>
          <w:p w14:paraId="1152D734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F4085" w14:paraId="06B71A5C" w14:textId="77777777" w:rsidTr="00C94FCF">
        <w:tc>
          <w:tcPr>
            <w:tcW w:w="562" w:type="dxa"/>
          </w:tcPr>
          <w:p w14:paraId="2A84A01D" w14:textId="309F0B50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14:paraId="3CFF3168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Федерации;</w:t>
            </w:r>
          </w:p>
        </w:tc>
        <w:tc>
          <w:tcPr>
            <w:tcW w:w="3115" w:type="dxa"/>
          </w:tcPr>
          <w:p w14:paraId="25173774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F4085" w14:paraId="325C591E" w14:textId="77777777" w:rsidTr="00C94FCF">
        <w:tc>
          <w:tcPr>
            <w:tcW w:w="562" w:type="dxa"/>
          </w:tcPr>
          <w:p w14:paraId="397AFE42" w14:textId="57D14593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14:paraId="3E7904B7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</w:tc>
        <w:tc>
          <w:tcPr>
            <w:tcW w:w="3115" w:type="dxa"/>
          </w:tcPr>
          <w:p w14:paraId="43B6B90C" w14:textId="77777777" w:rsidR="007F4085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</w:p>
          <w:p w14:paraId="53E5CFA9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85" w14:paraId="1A624871" w14:textId="77777777" w:rsidTr="00C94FCF">
        <w:tc>
          <w:tcPr>
            <w:tcW w:w="562" w:type="dxa"/>
          </w:tcPr>
          <w:p w14:paraId="1BD39BC2" w14:textId="359164EF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14:paraId="200B1C5F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- дети сотрудника, имевшего специальное звание и </w:t>
            </w:r>
            <w:r w:rsidRPr="00753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умершего вследствие заболевания, полученного в период прохождения службы в учреждениях и органах;</w:t>
            </w:r>
          </w:p>
        </w:tc>
        <w:tc>
          <w:tcPr>
            <w:tcW w:w="3115" w:type="dxa"/>
          </w:tcPr>
          <w:p w14:paraId="654C3982" w14:textId="77777777" w:rsidR="007F4085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свидетельства о </w:t>
            </w:r>
            <w:r w:rsidRPr="00EA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4717A1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85" w14:paraId="2F71AFDD" w14:textId="77777777" w:rsidTr="00C94FCF">
        <w:tc>
          <w:tcPr>
            <w:tcW w:w="562" w:type="dxa"/>
          </w:tcPr>
          <w:p w14:paraId="4781DF6E" w14:textId="616B7A2E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68" w:type="dxa"/>
          </w:tcPr>
          <w:p w14:paraId="5C656AA2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</w:p>
        </w:tc>
        <w:tc>
          <w:tcPr>
            <w:tcW w:w="3115" w:type="dxa"/>
          </w:tcPr>
          <w:p w14:paraId="39B8A35E" w14:textId="77777777" w:rsidR="007F4085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копия приказа об увольнении с 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6010CE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30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получения сотрудником, в связи с осуществлением его служебной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E30">
              <w:rPr>
                <w:rFonts w:ascii="Times New Roman" w:hAnsi="Times New Roman" w:cs="Times New Roman"/>
                <w:sz w:val="24"/>
                <w:szCs w:val="24"/>
              </w:rPr>
              <w:t xml:space="preserve"> телесных повреждений, исключающих для него возможность дальнейшего прохождения службы</w:t>
            </w:r>
          </w:p>
        </w:tc>
      </w:tr>
      <w:tr w:rsidR="007F4085" w14:paraId="7298E7F8" w14:textId="77777777" w:rsidTr="00C94FCF">
        <w:tc>
          <w:tcPr>
            <w:tcW w:w="562" w:type="dxa"/>
          </w:tcPr>
          <w:p w14:paraId="37748308" w14:textId="0DE3DEB1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14:paraId="0BD3AA44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</w:tc>
        <w:tc>
          <w:tcPr>
            <w:tcW w:w="3115" w:type="dxa"/>
          </w:tcPr>
          <w:p w14:paraId="5237BCCE" w14:textId="77777777" w:rsidR="007F4085" w:rsidRPr="00EA2DAD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приказа об увольнении с военной службы,</w:t>
            </w:r>
          </w:p>
          <w:p w14:paraId="3F531D54" w14:textId="39733538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справки, подтверждающей факт получения сотрудником полиции, военнослужащим, сотрудником федеральной противопожарной службы, сотрудником органов уголовно-исполнительской власти, в связи с осуществлением его служебной деятельности телесных повреждений, исключающих для него возможность дальнейшего </w:t>
            </w:r>
            <w:r w:rsidRPr="00EA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службы</w:t>
            </w:r>
          </w:p>
        </w:tc>
      </w:tr>
      <w:tr w:rsidR="007F4085" w14:paraId="221D8DD7" w14:textId="77777777" w:rsidTr="00156C45">
        <w:tc>
          <w:tcPr>
            <w:tcW w:w="9345" w:type="dxa"/>
            <w:gridSpan w:val="3"/>
          </w:tcPr>
          <w:p w14:paraId="6F0807BB" w14:textId="77777777" w:rsidR="007F4085" w:rsidRPr="00F10B27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Первоочередное предоставление  путевок в оздоровительные учреждения</w:t>
            </w:r>
          </w:p>
        </w:tc>
      </w:tr>
      <w:tr w:rsidR="007F4085" w14:paraId="472B3DC3" w14:textId="77777777" w:rsidTr="00C94FCF">
        <w:tc>
          <w:tcPr>
            <w:tcW w:w="562" w:type="dxa"/>
          </w:tcPr>
          <w:p w14:paraId="62D74326" w14:textId="23DCD89D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8" w:type="dxa"/>
          </w:tcPr>
          <w:p w14:paraId="77380508" w14:textId="77777777" w:rsidR="007F4085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 xml:space="preserve">- дети-инвалиды, ВИЧ-инфицированные - несовершеннолетние в возрасте до 18 лет в порядке, установленном законодательством Российской Федерации; </w:t>
            </w:r>
          </w:p>
          <w:p w14:paraId="3B260A41" w14:textId="77777777" w:rsidR="007F4085" w:rsidRPr="007533CE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, один из родителей которых является инвалидом</w:t>
            </w:r>
          </w:p>
        </w:tc>
        <w:tc>
          <w:tcPr>
            <w:tcW w:w="3115" w:type="dxa"/>
          </w:tcPr>
          <w:p w14:paraId="3D642D50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eastAsia="Calibri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7F4085" w14:paraId="0A563A05" w14:textId="77777777" w:rsidTr="00F35B57">
        <w:tc>
          <w:tcPr>
            <w:tcW w:w="9345" w:type="dxa"/>
            <w:gridSpan w:val="3"/>
          </w:tcPr>
          <w:p w14:paraId="60ED4AAA" w14:textId="77777777" w:rsidR="007F4085" w:rsidRPr="00984655" w:rsidRDefault="007F4085" w:rsidP="007F408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Первоочередное предоставление  путевок в дневные и загородные лагеря, подведомственные МО Управление образованием городского округа Красноуфимск </w:t>
            </w:r>
          </w:p>
        </w:tc>
      </w:tr>
      <w:tr w:rsidR="007F4085" w14:paraId="1EF84275" w14:textId="77777777" w:rsidTr="00C94FCF">
        <w:tc>
          <w:tcPr>
            <w:tcW w:w="562" w:type="dxa"/>
          </w:tcPr>
          <w:p w14:paraId="28FC98A0" w14:textId="13F6BAA2" w:rsidR="007F4085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14:paraId="7D77FE8C" w14:textId="348D82F2" w:rsidR="00D97896" w:rsidRPr="00F10B27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7896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родителей, лица</w:t>
            </w:r>
            <w:r w:rsidR="00D97896" w:rsidRPr="00D97896">
              <w:rPr>
                <w:rFonts w:ascii="Times New Roman" w:hAnsi="Times New Roman" w:cs="Times New Roman"/>
                <w:sz w:val="24"/>
                <w:szCs w:val="24"/>
              </w:rPr>
              <w:t xml:space="preserve"> из числа</w:t>
            </w:r>
            <w:r w:rsidR="00477DAD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дети, оставшиеся</w:t>
            </w:r>
            <w:r w:rsidR="00D97896" w:rsidRPr="00D97896">
              <w:rPr>
                <w:rFonts w:ascii="Times New Roman" w:hAnsi="Times New Roman" w:cs="Times New Roman"/>
                <w:sz w:val="24"/>
                <w:szCs w:val="24"/>
              </w:rPr>
              <w:t xml:space="preserve"> без попечения родителей</w:t>
            </w:r>
          </w:p>
        </w:tc>
        <w:tc>
          <w:tcPr>
            <w:tcW w:w="3115" w:type="dxa"/>
          </w:tcPr>
          <w:p w14:paraId="7F6D4B8C" w14:textId="77777777" w:rsidR="007F4085" w:rsidRPr="00F10B27" w:rsidRDefault="007F4085" w:rsidP="007F408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>копия постановления Главы МО о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значении опеки (попечительства) /</w:t>
            </w:r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приказа об установлении опеки (попечительства) ТОИОГВ СО УСП МСП Свердловской области по городу Красноуфимску и Красноуфимскому району</w:t>
            </w:r>
          </w:p>
        </w:tc>
      </w:tr>
    </w:tbl>
    <w:p w14:paraId="351A3B13" w14:textId="74659DC2" w:rsidR="00C94FCF" w:rsidRDefault="00C94FCF" w:rsidP="00F10B27">
      <w:pPr>
        <w:spacing w:after="0" w:line="360" w:lineRule="auto"/>
        <w:jc w:val="both"/>
      </w:pPr>
    </w:p>
    <w:p w14:paraId="7962093E" w14:textId="410993C6" w:rsidR="00CC0810" w:rsidRDefault="00CC0810" w:rsidP="00F10B27">
      <w:pPr>
        <w:spacing w:after="0" w:line="360" w:lineRule="auto"/>
        <w:jc w:val="both"/>
      </w:pPr>
    </w:p>
    <w:p w14:paraId="2776DD56" w14:textId="1615EDE2" w:rsidR="00CC0810" w:rsidRDefault="00CC0810" w:rsidP="00F10B27">
      <w:pPr>
        <w:spacing w:after="0" w:line="360" w:lineRule="auto"/>
        <w:jc w:val="both"/>
      </w:pPr>
    </w:p>
    <w:p w14:paraId="6253AF12" w14:textId="3F7039AE" w:rsidR="00CC0810" w:rsidRDefault="00CC0810" w:rsidP="00F10B27">
      <w:pPr>
        <w:spacing w:after="0" w:line="360" w:lineRule="auto"/>
        <w:jc w:val="both"/>
      </w:pPr>
    </w:p>
    <w:p w14:paraId="4F619084" w14:textId="6CF1FCA8" w:rsidR="00CC0810" w:rsidRDefault="00CC0810" w:rsidP="00F10B27">
      <w:pPr>
        <w:spacing w:after="0" w:line="360" w:lineRule="auto"/>
        <w:jc w:val="both"/>
      </w:pPr>
    </w:p>
    <w:p w14:paraId="1A7697AB" w14:textId="52A53E7B" w:rsidR="00CC0810" w:rsidRDefault="00CC0810" w:rsidP="00F10B27">
      <w:pPr>
        <w:spacing w:after="0" w:line="360" w:lineRule="auto"/>
        <w:jc w:val="both"/>
      </w:pPr>
    </w:p>
    <w:p w14:paraId="285AD9D7" w14:textId="4063C8D3" w:rsidR="00CC0810" w:rsidRDefault="00CC0810" w:rsidP="00F10B27">
      <w:pPr>
        <w:spacing w:after="0" w:line="360" w:lineRule="auto"/>
        <w:jc w:val="both"/>
      </w:pPr>
    </w:p>
    <w:p w14:paraId="4F1C1793" w14:textId="03C142D7" w:rsidR="00CC0810" w:rsidRDefault="00CC0810" w:rsidP="00F10B27">
      <w:pPr>
        <w:spacing w:after="0" w:line="360" w:lineRule="auto"/>
        <w:jc w:val="both"/>
      </w:pPr>
    </w:p>
    <w:p w14:paraId="282DDCD1" w14:textId="027D05F0" w:rsidR="00CC0810" w:rsidRDefault="00CC0810" w:rsidP="00F10B27">
      <w:pPr>
        <w:spacing w:after="0" w:line="360" w:lineRule="auto"/>
        <w:jc w:val="both"/>
      </w:pPr>
    </w:p>
    <w:p w14:paraId="11596AA8" w14:textId="2E5D77CA" w:rsidR="00CC0810" w:rsidRDefault="00CC0810" w:rsidP="00F10B27">
      <w:pPr>
        <w:spacing w:after="0" w:line="360" w:lineRule="auto"/>
        <w:jc w:val="both"/>
      </w:pPr>
    </w:p>
    <w:p w14:paraId="52C9592C" w14:textId="116ED031" w:rsidR="00CC0810" w:rsidRDefault="00CC0810" w:rsidP="00F10B27">
      <w:pPr>
        <w:spacing w:after="0" w:line="360" w:lineRule="auto"/>
        <w:jc w:val="both"/>
      </w:pPr>
    </w:p>
    <w:p w14:paraId="6335AE28" w14:textId="1D6723E1" w:rsidR="00CC0810" w:rsidRDefault="00CC0810" w:rsidP="00F10B27">
      <w:pPr>
        <w:spacing w:after="0" w:line="360" w:lineRule="auto"/>
        <w:jc w:val="both"/>
      </w:pPr>
    </w:p>
    <w:p w14:paraId="18D81F12" w14:textId="362CAF16" w:rsidR="00CC0810" w:rsidRDefault="00CC0810" w:rsidP="00F10B27">
      <w:pPr>
        <w:spacing w:after="0" w:line="360" w:lineRule="auto"/>
        <w:jc w:val="both"/>
      </w:pPr>
    </w:p>
    <w:sectPr w:rsidR="00CC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28B2"/>
    <w:multiLevelType w:val="hybridMultilevel"/>
    <w:tmpl w:val="5BF09CA4"/>
    <w:lvl w:ilvl="0" w:tplc="819A6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965AD2"/>
    <w:multiLevelType w:val="multilevel"/>
    <w:tmpl w:val="FFB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9E4"/>
    <w:rsid w:val="000969AF"/>
    <w:rsid w:val="00106526"/>
    <w:rsid w:val="002D7540"/>
    <w:rsid w:val="003273F8"/>
    <w:rsid w:val="0035044F"/>
    <w:rsid w:val="00357C9A"/>
    <w:rsid w:val="003E0B4B"/>
    <w:rsid w:val="003F2BC7"/>
    <w:rsid w:val="00462698"/>
    <w:rsid w:val="00477DAD"/>
    <w:rsid w:val="004F69E4"/>
    <w:rsid w:val="00711247"/>
    <w:rsid w:val="007123A8"/>
    <w:rsid w:val="007533CE"/>
    <w:rsid w:val="007E6073"/>
    <w:rsid w:val="007F4085"/>
    <w:rsid w:val="008B1759"/>
    <w:rsid w:val="008C661C"/>
    <w:rsid w:val="00984655"/>
    <w:rsid w:val="00A13390"/>
    <w:rsid w:val="00A87B39"/>
    <w:rsid w:val="00B919C9"/>
    <w:rsid w:val="00C94FCF"/>
    <w:rsid w:val="00CC0810"/>
    <w:rsid w:val="00D66434"/>
    <w:rsid w:val="00D97896"/>
    <w:rsid w:val="00E357F8"/>
    <w:rsid w:val="00EA2DAD"/>
    <w:rsid w:val="00F10B27"/>
    <w:rsid w:val="00F34E62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5E83"/>
  <w15:docId w15:val="{56F9F82B-BC19-4737-BBAA-946F0AE4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2DB5-EE46-45F2-AD2B-7E81FE92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2023-02-01T06:02:00Z</cp:lastPrinted>
  <dcterms:created xsi:type="dcterms:W3CDTF">2019-01-22T11:17:00Z</dcterms:created>
  <dcterms:modified xsi:type="dcterms:W3CDTF">2025-01-28T09:04:00Z</dcterms:modified>
</cp:coreProperties>
</file>